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B7" w:rsidRDefault="001A31B4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9539A">
        <w:rPr>
          <w:rFonts w:cs="Arial"/>
          <w:noProof/>
          <w:szCs w:val="22"/>
          <w:lang w:val="en-US" w:eastAsia="en-US"/>
        </w:rPr>
        <w:drawing>
          <wp:inline distT="0" distB="0" distL="0" distR="0">
            <wp:extent cx="1171575" cy="638175"/>
            <wp:effectExtent l="0" t="0" r="0" b="0"/>
            <wp:docPr id="2" name="Picture 2" descr="RDN of NM_m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N of NM_mk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B7" w:rsidRDefault="005577B7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B7" w:rsidRDefault="005577B7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63BFF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977C28">
        <w:rPr>
          <w:rFonts w:ascii="Arial" w:hAnsi="Arial" w:cs="Arial"/>
          <w:b/>
          <w:sz w:val="22"/>
          <w:szCs w:val="22"/>
          <w:lang w:val="mk-MK"/>
        </w:rPr>
        <w:t>ОБРАЗЕЦ В – ИЗЈАВА ЗА ПАРТНЕРСТВО</w:t>
      </w:r>
    </w:p>
    <w:p w:rsidR="00977C28" w:rsidRPr="00977C28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77C28" w:rsidRPr="00977C28" w:rsidRDefault="00977C28" w:rsidP="00977C28">
      <w:pPr>
        <w:rPr>
          <w:rFonts w:ascii="Arial" w:hAnsi="Arial" w:cs="Arial"/>
          <w:sz w:val="22"/>
          <w:szCs w:val="22"/>
          <w:lang w:val="mk-MK"/>
        </w:rPr>
      </w:pPr>
      <w:r w:rsidRPr="00977C28">
        <w:rPr>
          <w:rFonts w:ascii="Arial" w:hAnsi="Arial" w:cs="Arial"/>
          <w:sz w:val="22"/>
          <w:szCs w:val="22"/>
          <w:lang w:val="mk-MK"/>
        </w:rPr>
        <w:t>Во случај на повеќе партнери, секој партнер соодветно поп</w:t>
      </w:r>
      <w:r w:rsidR="005A3AFE">
        <w:rPr>
          <w:rFonts w:ascii="Arial" w:hAnsi="Arial" w:cs="Arial"/>
          <w:sz w:val="22"/>
          <w:szCs w:val="22"/>
          <w:lang w:val="mk-MK"/>
        </w:rPr>
        <w:t>о</w:t>
      </w:r>
      <w:r w:rsidRPr="00977C28">
        <w:rPr>
          <w:rFonts w:ascii="Arial" w:hAnsi="Arial" w:cs="Arial"/>
          <w:sz w:val="22"/>
          <w:szCs w:val="22"/>
          <w:lang w:val="mk-MK"/>
        </w:rPr>
        <w:t xml:space="preserve">лнува една изјава. </w:t>
      </w:r>
    </w:p>
    <w:p w:rsidR="00977C28" w:rsidRPr="001A31B4" w:rsidRDefault="00977C28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977C28" w:rsidRPr="00642BD9" w:rsidTr="00C57D1F">
        <w:trPr>
          <w:trHeight w:val="647"/>
        </w:trPr>
        <w:tc>
          <w:tcPr>
            <w:tcW w:w="4320" w:type="dxa"/>
            <w:shd w:val="clear" w:color="auto" w:fill="D9D9D9"/>
            <w:vAlign w:val="center"/>
          </w:tcPr>
          <w:p w:rsidR="00977C28" w:rsidRPr="001A31B4" w:rsidRDefault="00977C28" w:rsidP="00977C2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Целосно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име на организацијата која се 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јавува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како партнер</w:t>
            </w:r>
          </w:p>
        </w:tc>
        <w:tc>
          <w:tcPr>
            <w:tcW w:w="4611" w:type="dxa"/>
            <w:shd w:val="clear" w:color="auto" w:fill="auto"/>
          </w:tcPr>
          <w:p w:rsidR="00977C28" w:rsidRPr="001A31B4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Адреса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9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број/броеви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(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Раководител на организацијата, позиција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642BD9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FC2257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Мисија на организацијата и опис на дејноста  </w:t>
            </w:r>
            <w:r w:rsidR="00FC2257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(половина страна)</w:t>
            </w:r>
          </w:p>
        </w:tc>
        <w:tc>
          <w:tcPr>
            <w:tcW w:w="4611" w:type="dxa"/>
            <w:shd w:val="clear" w:color="auto" w:fill="auto"/>
          </w:tcPr>
          <w:p w:rsidR="00977C28" w:rsidRPr="001A31B4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</w:pPr>
          </w:p>
          <w:p w:rsidR="00977C28" w:rsidRPr="001A31B4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</w:pPr>
          </w:p>
          <w:p w:rsidR="00977C28" w:rsidRPr="001A31B4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</w:pPr>
          </w:p>
          <w:p w:rsidR="00977C28" w:rsidRPr="001A31B4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5A3AF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Дали ги исполнувате сите услови како што</w:t>
            </w:r>
            <w:r w:rsidR="00E23E99" w:rsidRPr="001A31B4">
              <w:rPr>
                <w:rFonts w:ascii="Arial" w:hAnsi="Arial" w:cs="Arial"/>
                <w:b w:val="0"/>
                <w:sz w:val="22"/>
                <w:szCs w:val="22"/>
                <w:lang w:val="ru-RU" w:eastAsia="en-US"/>
              </w:rPr>
              <w:t xml:space="preserve">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с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 дефинирани во повикот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ДА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НЕ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</w:tc>
      </w:tr>
    </w:tbl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p w:rsidR="00977C28" w:rsidRPr="00977C28" w:rsidRDefault="00977C28">
      <w:pPr>
        <w:rPr>
          <w:rFonts w:ascii="Arial" w:hAnsi="Arial" w:cs="Arial"/>
          <w:sz w:val="22"/>
          <w:szCs w:val="22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>Изјавувам, дека го овластувам Носителот на апликацијата &lt;</w:t>
      </w:r>
      <w:r w:rsidRPr="00456C59">
        <w:rPr>
          <w:rFonts w:ascii="Arial" w:hAnsi="Arial" w:cs="Arial"/>
          <w:sz w:val="22"/>
          <w:szCs w:val="22"/>
          <w:highlight w:val="yellow"/>
          <w:lang w:val="mk-MK"/>
        </w:rPr>
        <w:t>додадете го името на организацијата која се појавува како носител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&gt; да ја поднесе апликацијата во наша заедничка корист како и доколку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проектот биде поддржан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да го потпише </w:t>
      </w:r>
      <w:r w:rsidR="00456C59">
        <w:rPr>
          <w:rFonts w:ascii="Arial" w:hAnsi="Arial" w:cs="Arial"/>
          <w:sz w:val="22"/>
          <w:szCs w:val="22"/>
          <w:lang w:val="mk-MK"/>
        </w:rPr>
        <w:t>Мемор</w:t>
      </w:r>
      <w:r w:rsidR="00642BD9">
        <w:rPr>
          <w:rFonts w:ascii="Arial" w:hAnsi="Arial" w:cs="Arial"/>
          <w:sz w:val="22"/>
          <w:szCs w:val="22"/>
          <w:lang w:val="mk-MK"/>
        </w:rPr>
        <w:t>андумот за соработка со МРР на С</w:t>
      </w:r>
      <w:bookmarkStart w:id="0" w:name="_GoBack"/>
      <w:bookmarkEnd w:id="0"/>
      <w:r w:rsidR="00456C59">
        <w:rPr>
          <w:rFonts w:ascii="Arial" w:hAnsi="Arial" w:cs="Arial"/>
          <w:sz w:val="22"/>
          <w:szCs w:val="22"/>
          <w:lang w:val="mk-MK"/>
        </w:rPr>
        <w:t>М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1A31B4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 xml:space="preserve">Изјавуваме дека имаме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активно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учествувано во подготовка на проектот,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запознаени сме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со сите активности како и дека сме спремни заеднички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го спроведеме истиот. Согласни сме во ова партнерство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>ги почитуваме практиките за добро партнерство</w:t>
      </w:r>
      <w:r w:rsidR="005A3AFE" w:rsidRPr="00456C59">
        <w:rPr>
          <w:rFonts w:ascii="Arial" w:hAnsi="Arial" w:cs="Arial"/>
          <w:sz w:val="22"/>
          <w:szCs w:val="22"/>
          <w:lang w:val="mk-MK"/>
        </w:rPr>
        <w:t>.</w:t>
      </w: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Име</w:t>
            </w:r>
            <w:r w:rsidR="00E23E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23E99">
              <w:rPr>
                <w:rFonts w:ascii="Arial" w:hAnsi="Arial" w:cs="Arial"/>
                <w:sz w:val="22"/>
                <w:szCs w:val="22"/>
                <w:lang w:val="mk-MK"/>
              </w:rPr>
              <w:t>и презиме</w:t>
            </w: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977C2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Позиција: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FC2257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Потпис и печат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Време и место: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977C28" w:rsidRPr="00456C59" w:rsidRDefault="00977C28">
      <w:pPr>
        <w:rPr>
          <w:rFonts w:ascii="Arial" w:hAnsi="Arial" w:cs="Arial"/>
          <w:sz w:val="22"/>
          <w:szCs w:val="22"/>
          <w:lang w:val="mk-MK"/>
        </w:rPr>
      </w:pPr>
    </w:p>
    <w:sectPr w:rsidR="00977C28" w:rsidRPr="00456C59" w:rsidSect="00C339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C28"/>
    <w:rsid w:val="001A31B4"/>
    <w:rsid w:val="00456C59"/>
    <w:rsid w:val="005577B7"/>
    <w:rsid w:val="005A3AFE"/>
    <w:rsid w:val="005C6472"/>
    <w:rsid w:val="00642BD9"/>
    <w:rsid w:val="006A603C"/>
    <w:rsid w:val="007317C5"/>
    <w:rsid w:val="00763BFF"/>
    <w:rsid w:val="00782706"/>
    <w:rsid w:val="00977C28"/>
    <w:rsid w:val="00C3399F"/>
    <w:rsid w:val="00E23E99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1D63A"/>
  <w15:docId w15:val="{46BDE417-84CF-4A2E-803A-7436E9C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Chamber of Northwest Macedonia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Bytyqi</dc:creator>
  <cp:lastModifiedBy>Aleksandar Panevski</cp:lastModifiedBy>
  <cp:revision>5</cp:revision>
  <dcterms:created xsi:type="dcterms:W3CDTF">2016-01-29T09:00:00Z</dcterms:created>
  <dcterms:modified xsi:type="dcterms:W3CDTF">2020-04-08T12:09:00Z</dcterms:modified>
</cp:coreProperties>
</file>